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47E" w:rsidRDefault="001E747E" w:rsidP="00192155">
      <w:pPr>
        <w:jc w:val="center"/>
        <w:rPr>
          <w:rFonts w:ascii="Times New Roman" w:hAnsi="Times New Roman"/>
          <w:b/>
          <w:sz w:val="24"/>
          <w:szCs w:val="24"/>
        </w:rPr>
      </w:pPr>
      <w:r w:rsidRPr="00E55C59">
        <w:rPr>
          <w:rFonts w:ascii="Times New Roman" w:hAnsi="Times New Roman"/>
          <w:b/>
          <w:sz w:val="24"/>
          <w:szCs w:val="24"/>
        </w:rPr>
        <w:t xml:space="preserve">ALUNOS INSCRITOS </w:t>
      </w:r>
      <w:r>
        <w:rPr>
          <w:rFonts w:ascii="Times New Roman" w:hAnsi="Times New Roman"/>
          <w:b/>
          <w:sz w:val="24"/>
          <w:szCs w:val="24"/>
        </w:rPr>
        <w:t>PARA A PROVA</w:t>
      </w:r>
    </w:p>
    <w:p w:rsidR="00192155" w:rsidRPr="001E747E" w:rsidRDefault="00192155" w:rsidP="00192155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1E747E">
        <w:rPr>
          <w:rFonts w:ascii="Times New Roman" w:hAnsi="Times New Roman"/>
          <w:b/>
          <w:sz w:val="24"/>
          <w:szCs w:val="24"/>
          <w:u w:val="single"/>
        </w:rPr>
        <w:t xml:space="preserve">MUSICALIZAÇÃO </w:t>
      </w:r>
      <w:r w:rsidR="006D7A8C">
        <w:rPr>
          <w:rFonts w:ascii="Times New Roman" w:hAnsi="Times New Roman"/>
          <w:b/>
          <w:sz w:val="24"/>
          <w:szCs w:val="24"/>
          <w:u w:val="single"/>
        </w:rPr>
        <w:t>INFANTIL</w:t>
      </w:r>
      <w:r w:rsidR="001E747E">
        <w:rPr>
          <w:rFonts w:ascii="Times New Roman" w:hAnsi="Times New Roman"/>
          <w:b/>
          <w:sz w:val="24"/>
          <w:szCs w:val="24"/>
          <w:u w:val="single"/>
        </w:rPr>
        <w:t xml:space="preserve"> (</w:t>
      </w:r>
      <w:r w:rsidR="006D7A8C">
        <w:rPr>
          <w:rFonts w:ascii="Times New Roman" w:hAnsi="Times New Roman"/>
          <w:b/>
          <w:sz w:val="24"/>
          <w:szCs w:val="24"/>
          <w:u w:val="single"/>
        </w:rPr>
        <w:t>8 A 11</w:t>
      </w:r>
      <w:r w:rsidR="001E747E">
        <w:rPr>
          <w:rFonts w:ascii="Times New Roman" w:hAnsi="Times New Roman"/>
          <w:b/>
          <w:sz w:val="24"/>
          <w:szCs w:val="24"/>
          <w:u w:val="single"/>
        </w:rPr>
        <w:t xml:space="preserve"> ANOS)</w:t>
      </w:r>
    </w:p>
    <w:p w:rsidR="009849D8" w:rsidRPr="00E55C59" w:rsidRDefault="009849D8" w:rsidP="009849D8">
      <w:pPr>
        <w:jc w:val="center"/>
        <w:rPr>
          <w:rFonts w:ascii="Times New Roman" w:hAnsi="Times New Roman"/>
          <w:b/>
          <w:sz w:val="24"/>
          <w:szCs w:val="24"/>
        </w:rPr>
      </w:pPr>
      <w:r w:rsidRPr="00E55C59">
        <w:rPr>
          <w:rFonts w:ascii="Times New Roman" w:hAnsi="Times New Roman"/>
          <w:b/>
          <w:sz w:val="24"/>
          <w:szCs w:val="24"/>
        </w:rPr>
        <w:t>PROVA DIA 26/10/2019</w:t>
      </w:r>
      <w:r w:rsidR="004B5086">
        <w:rPr>
          <w:rFonts w:ascii="Times New Roman" w:hAnsi="Times New Roman"/>
          <w:b/>
          <w:sz w:val="24"/>
          <w:szCs w:val="24"/>
        </w:rPr>
        <w:t xml:space="preserve"> </w:t>
      </w:r>
      <w:r w:rsidR="00192155">
        <w:rPr>
          <w:rFonts w:ascii="Times New Roman" w:hAnsi="Times New Roman"/>
          <w:b/>
          <w:sz w:val="24"/>
          <w:szCs w:val="24"/>
        </w:rPr>
        <w:t xml:space="preserve">– </w:t>
      </w:r>
      <w:r w:rsidR="004B5086">
        <w:rPr>
          <w:rFonts w:ascii="Times New Roman" w:hAnsi="Times New Roman"/>
          <w:b/>
          <w:sz w:val="24"/>
          <w:szCs w:val="24"/>
        </w:rPr>
        <w:t>CASA DE CULTURA</w:t>
      </w:r>
    </w:p>
    <w:p w:rsidR="009849D8" w:rsidRDefault="004F070A" w:rsidP="009849D8">
      <w:pPr>
        <w:jc w:val="center"/>
        <w:rPr>
          <w:szCs w:val="24"/>
        </w:rPr>
      </w:pPr>
      <w:r>
        <w:rPr>
          <w:szCs w:val="24"/>
        </w:rPr>
        <w:t>OBSERVAÇÕES:</w:t>
      </w:r>
    </w:p>
    <w:p w:rsidR="000E59AB" w:rsidRDefault="000E59AB" w:rsidP="009B2F6D">
      <w:pPr>
        <w:pStyle w:val="PargrafodaLista"/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Os candidatos de 8 a 11 anos devem estar acompanhados por algum responsável;</w:t>
      </w:r>
    </w:p>
    <w:p w:rsidR="000E59AB" w:rsidRDefault="000E59AB" w:rsidP="009B2F6D">
      <w:pPr>
        <w:pStyle w:val="PargrafodaLista"/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A prova será uma entrevista com a presença de uma banca - professor;</w:t>
      </w:r>
    </w:p>
    <w:p w:rsidR="000E59AB" w:rsidRPr="000E59AB" w:rsidRDefault="000E59AB" w:rsidP="009B2F6D">
      <w:pPr>
        <w:pStyle w:val="PargrafodaLista"/>
        <w:numPr>
          <w:ilvl w:val="0"/>
          <w:numId w:val="3"/>
        </w:numPr>
        <w:jc w:val="both"/>
        <w:rPr>
          <w:szCs w:val="24"/>
        </w:rPr>
      </w:pPr>
      <w:r>
        <w:rPr>
          <w:szCs w:val="24"/>
        </w:rPr>
        <w:t>Deverá realizar algumas atividades e exercícios musicais simples – percepção auditiva, memória musical e coordenação motora básica.</w:t>
      </w:r>
    </w:p>
    <w:p w:rsidR="00EB571B" w:rsidRPr="000E59AB" w:rsidRDefault="00EB571B" w:rsidP="009849D8">
      <w:pPr>
        <w:jc w:val="center"/>
        <w:rPr>
          <w:rFonts w:ascii="Times New Roman" w:hAnsi="Times New Roman"/>
          <w:b/>
          <w:sz w:val="24"/>
          <w:szCs w:val="24"/>
        </w:rPr>
      </w:pPr>
      <w:r w:rsidRPr="000E59AB">
        <w:rPr>
          <w:rFonts w:ascii="Times New Roman" w:hAnsi="Times New Roman"/>
          <w:b/>
          <w:sz w:val="24"/>
          <w:szCs w:val="24"/>
        </w:rPr>
        <w:t>11 ANOS</w:t>
      </w:r>
    </w:p>
    <w:tbl>
      <w:tblPr>
        <w:tblStyle w:val="Tabelacomgrade"/>
        <w:tblW w:w="0" w:type="auto"/>
        <w:tblLook w:val="04A0"/>
      </w:tblPr>
      <w:tblGrid>
        <w:gridCol w:w="3794"/>
        <w:gridCol w:w="1984"/>
      </w:tblGrid>
      <w:tr w:rsidR="000E59AB" w:rsidTr="00DA09BE">
        <w:trPr>
          <w:trHeight w:val="476"/>
        </w:trPr>
        <w:tc>
          <w:tcPr>
            <w:tcW w:w="3794" w:type="dxa"/>
          </w:tcPr>
          <w:p w:rsidR="000E59AB" w:rsidRPr="00E26FED" w:rsidRDefault="000E59AB" w:rsidP="00310D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6FED">
              <w:rPr>
                <w:rFonts w:ascii="Times New Roman" w:hAnsi="Times New Roman"/>
                <w:b/>
                <w:sz w:val="24"/>
                <w:szCs w:val="24"/>
              </w:rPr>
              <w:t>CANDIDATO</w:t>
            </w:r>
          </w:p>
        </w:tc>
        <w:tc>
          <w:tcPr>
            <w:tcW w:w="1984" w:type="dxa"/>
          </w:tcPr>
          <w:p w:rsidR="000E59AB" w:rsidRPr="00E26FED" w:rsidRDefault="000E59AB" w:rsidP="00310D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6FED">
              <w:rPr>
                <w:rFonts w:ascii="Times New Roman" w:hAnsi="Times New Roman"/>
                <w:b/>
                <w:sz w:val="24"/>
                <w:szCs w:val="24"/>
              </w:rPr>
              <w:t>HORÁRIO</w:t>
            </w:r>
          </w:p>
        </w:tc>
      </w:tr>
      <w:tr w:rsidR="00DA1F5F" w:rsidRPr="000E59AB" w:rsidTr="00DA09BE">
        <w:trPr>
          <w:trHeight w:val="476"/>
        </w:trPr>
        <w:tc>
          <w:tcPr>
            <w:tcW w:w="3794" w:type="dxa"/>
          </w:tcPr>
          <w:p w:rsidR="00DA1F5F" w:rsidRPr="000E59AB" w:rsidRDefault="00DA1F5F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>Guilherme Escobar</w:t>
            </w:r>
          </w:p>
        </w:tc>
        <w:tc>
          <w:tcPr>
            <w:tcW w:w="1984" w:type="dxa"/>
          </w:tcPr>
          <w:p w:rsidR="00DA1F5F" w:rsidRDefault="00C9684E" w:rsidP="00E26FED">
            <w:pPr>
              <w:spacing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Guilherme </w:t>
            </w:r>
            <w:proofErr w:type="spellStart"/>
            <w:r w:rsidRPr="000E59AB">
              <w:rPr>
                <w:rFonts w:ascii="Times New Roman" w:hAnsi="Times New Roman"/>
              </w:rPr>
              <w:t>Kuchner</w:t>
            </w:r>
            <w:proofErr w:type="spellEnd"/>
            <w:r w:rsidRPr="000E59AB">
              <w:rPr>
                <w:rFonts w:ascii="Times New Roman" w:hAnsi="Times New Roman"/>
              </w:rPr>
              <w:t xml:space="preserve"> da Silva Bento</w:t>
            </w:r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João Victor </w:t>
            </w:r>
            <w:proofErr w:type="spellStart"/>
            <w:r w:rsidRPr="000E59AB">
              <w:rPr>
                <w:rFonts w:ascii="Times New Roman" w:hAnsi="Times New Roman"/>
              </w:rPr>
              <w:t>Zanoni</w:t>
            </w:r>
            <w:proofErr w:type="spellEnd"/>
            <w:r w:rsidRPr="000E59AB">
              <w:rPr>
                <w:rFonts w:ascii="Times New Roman" w:hAnsi="Times New Roman"/>
              </w:rPr>
              <w:t xml:space="preserve"> </w:t>
            </w:r>
            <w:proofErr w:type="spellStart"/>
            <w:r w:rsidRPr="000E59AB">
              <w:rPr>
                <w:rFonts w:ascii="Times New Roman" w:hAnsi="Times New Roman"/>
              </w:rPr>
              <w:t>Olivo</w:t>
            </w:r>
            <w:proofErr w:type="spellEnd"/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Laura </w:t>
            </w:r>
            <w:proofErr w:type="spellStart"/>
            <w:r w:rsidRPr="000E59AB">
              <w:rPr>
                <w:rFonts w:ascii="Times New Roman" w:hAnsi="Times New Roman"/>
              </w:rPr>
              <w:t>Barbisan</w:t>
            </w:r>
            <w:proofErr w:type="spellEnd"/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Lucas </w:t>
            </w:r>
            <w:proofErr w:type="spellStart"/>
            <w:r w:rsidRPr="000E59AB">
              <w:rPr>
                <w:rFonts w:ascii="Times New Roman" w:hAnsi="Times New Roman"/>
              </w:rPr>
              <w:t>Colleone</w:t>
            </w:r>
            <w:proofErr w:type="spellEnd"/>
            <w:r w:rsidRPr="000E59AB">
              <w:rPr>
                <w:rFonts w:ascii="Times New Roman" w:hAnsi="Times New Roman"/>
              </w:rPr>
              <w:t xml:space="preserve"> de Britto</w:t>
            </w:r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Marcelo </w:t>
            </w:r>
            <w:proofErr w:type="spellStart"/>
            <w:r w:rsidRPr="000E59AB">
              <w:rPr>
                <w:rFonts w:ascii="Times New Roman" w:hAnsi="Times New Roman"/>
              </w:rPr>
              <w:t>Bortogaray</w:t>
            </w:r>
            <w:proofErr w:type="spellEnd"/>
            <w:r w:rsidRPr="000E59AB">
              <w:rPr>
                <w:rFonts w:ascii="Times New Roman" w:hAnsi="Times New Roman"/>
              </w:rPr>
              <w:t xml:space="preserve"> Mello</w:t>
            </w:r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Maria Eduarda </w:t>
            </w:r>
            <w:proofErr w:type="spellStart"/>
            <w:r w:rsidRPr="000E59AB">
              <w:rPr>
                <w:rFonts w:ascii="Times New Roman" w:hAnsi="Times New Roman"/>
              </w:rPr>
              <w:t>Heydrich</w:t>
            </w:r>
            <w:proofErr w:type="spellEnd"/>
            <w:r w:rsidRPr="000E59AB">
              <w:rPr>
                <w:rFonts w:ascii="Times New Roman" w:hAnsi="Times New Roman"/>
              </w:rPr>
              <w:t xml:space="preserve"> </w:t>
            </w:r>
            <w:proofErr w:type="spellStart"/>
            <w:r w:rsidRPr="000E59AB">
              <w:rPr>
                <w:rFonts w:ascii="Times New Roman" w:hAnsi="Times New Roman"/>
              </w:rPr>
              <w:t>Pintarelli</w:t>
            </w:r>
            <w:proofErr w:type="spellEnd"/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RPr="000E59AB" w:rsidTr="00DA09BE">
        <w:trPr>
          <w:trHeight w:val="476"/>
        </w:trPr>
        <w:tc>
          <w:tcPr>
            <w:tcW w:w="3794" w:type="dxa"/>
          </w:tcPr>
          <w:p w:rsidR="00C9684E" w:rsidRPr="000E59AB" w:rsidRDefault="00C9684E" w:rsidP="00E26FE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59AB">
              <w:rPr>
                <w:rFonts w:ascii="Times New Roman" w:hAnsi="Times New Roman"/>
              </w:rPr>
              <w:t xml:space="preserve">Pietro </w:t>
            </w:r>
            <w:proofErr w:type="spellStart"/>
            <w:r w:rsidRPr="000E59AB">
              <w:rPr>
                <w:rFonts w:ascii="Times New Roman" w:hAnsi="Times New Roman"/>
              </w:rPr>
              <w:t>Monserah</w:t>
            </w:r>
            <w:proofErr w:type="spellEnd"/>
            <w:r w:rsidRPr="000E59AB">
              <w:rPr>
                <w:rFonts w:ascii="Times New Roman" w:hAnsi="Times New Roman"/>
              </w:rPr>
              <w:t xml:space="preserve"> Pereira Rodrigues</w:t>
            </w:r>
          </w:p>
        </w:tc>
        <w:tc>
          <w:tcPr>
            <w:tcW w:w="1984" w:type="dxa"/>
          </w:tcPr>
          <w:p w:rsidR="00C9684E" w:rsidRDefault="00C9684E" w:rsidP="00E26FED">
            <w:pPr>
              <w:spacing w:line="240" w:lineRule="auto"/>
              <w:jc w:val="center"/>
            </w:pPr>
            <w:r w:rsidRPr="002B22A4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</w:tbl>
    <w:p w:rsidR="00DA09BE" w:rsidRDefault="00DA09BE" w:rsidP="009849D8">
      <w:pPr>
        <w:jc w:val="center"/>
        <w:rPr>
          <w:rFonts w:ascii="Times New Roman" w:hAnsi="Times New Roman"/>
          <w:b/>
          <w:sz w:val="24"/>
          <w:szCs w:val="24"/>
        </w:rPr>
      </w:pPr>
    </w:p>
    <w:p w:rsidR="00EB571B" w:rsidRPr="000E59AB" w:rsidRDefault="00703FFA" w:rsidP="009849D8">
      <w:pPr>
        <w:jc w:val="center"/>
        <w:rPr>
          <w:rFonts w:ascii="Times New Roman" w:hAnsi="Times New Roman"/>
          <w:b/>
          <w:sz w:val="24"/>
          <w:szCs w:val="24"/>
        </w:rPr>
      </w:pPr>
      <w:r w:rsidRPr="000E59AB">
        <w:rPr>
          <w:rFonts w:ascii="Times New Roman" w:hAnsi="Times New Roman"/>
          <w:b/>
          <w:sz w:val="24"/>
          <w:szCs w:val="24"/>
        </w:rPr>
        <w:t>10 ANOS</w:t>
      </w:r>
    </w:p>
    <w:tbl>
      <w:tblPr>
        <w:tblStyle w:val="Tabelacomgrade"/>
        <w:tblW w:w="0" w:type="auto"/>
        <w:tblLook w:val="04A0"/>
      </w:tblPr>
      <w:tblGrid>
        <w:gridCol w:w="3652"/>
        <w:gridCol w:w="1985"/>
      </w:tblGrid>
      <w:tr w:rsidR="000E59AB" w:rsidTr="00DA09BE">
        <w:trPr>
          <w:trHeight w:val="476"/>
        </w:trPr>
        <w:tc>
          <w:tcPr>
            <w:tcW w:w="3652" w:type="dxa"/>
          </w:tcPr>
          <w:p w:rsidR="000E59AB" w:rsidRPr="00AE22A7" w:rsidRDefault="000E59AB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CANDIDATO</w:t>
            </w:r>
          </w:p>
        </w:tc>
        <w:tc>
          <w:tcPr>
            <w:tcW w:w="1985" w:type="dxa"/>
          </w:tcPr>
          <w:p w:rsidR="000E59AB" w:rsidRPr="00AE22A7" w:rsidRDefault="000E59AB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HORÁRIO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AE22A7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Ariel Braga</w:t>
            </w:r>
          </w:p>
        </w:tc>
        <w:tc>
          <w:tcPr>
            <w:tcW w:w="1985" w:type="dxa"/>
          </w:tcPr>
          <w:p w:rsidR="00C9684E" w:rsidRDefault="00C9684E" w:rsidP="00DA09BE">
            <w:pPr>
              <w:spacing w:line="240" w:lineRule="auto"/>
            </w:pPr>
            <w:r w:rsidRPr="006541AD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AE22A7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Brayan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Eduardo Muller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Perondi</w:t>
            </w:r>
            <w:proofErr w:type="spellEnd"/>
          </w:p>
        </w:tc>
        <w:tc>
          <w:tcPr>
            <w:tcW w:w="1985" w:type="dxa"/>
          </w:tcPr>
          <w:p w:rsidR="00C9684E" w:rsidRDefault="00C9684E" w:rsidP="00DA09BE">
            <w:pPr>
              <w:spacing w:line="240" w:lineRule="auto"/>
            </w:pPr>
            <w:r w:rsidRPr="006541AD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AE22A7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Emanuel de Souza Oliveira</w:t>
            </w:r>
          </w:p>
        </w:tc>
        <w:tc>
          <w:tcPr>
            <w:tcW w:w="1985" w:type="dxa"/>
          </w:tcPr>
          <w:p w:rsidR="00C9684E" w:rsidRDefault="00C9684E" w:rsidP="00DA09BE">
            <w:pPr>
              <w:spacing w:line="240" w:lineRule="auto"/>
            </w:pPr>
            <w:r w:rsidRPr="006541AD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AE22A7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Estevan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Lusa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Capovilla</w:t>
            </w:r>
            <w:proofErr w:type="spellEnd"/>
          </w:p>
        </w:tc>
        <w:tc>
          <w:tcPr>
            <w:tcW w:w="1985" w:type="dxa"/>
          </w:tcPr>
          <w:p w:rsidR="00C9684E" w:rsidRDefault="00C9684E" w:rsidP="00DA09BE">
            <w:pPr>
              <w:spacing w:line="240" w:lineRule="auto"/>
            </w:pPr>
            <w:r w:rsidRPr="006541AD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AE22A7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Guilherme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Arenhardt</w:t>
            </w:r>
            <w:proofErr w:type="spellEnd"/>
          </w:p>
        </w:tc>
        <w:tc>
          <w:tcPr>
            <w:tcW w:w="1985" w:type="dxa"/>
          </w:tcPr>
          <w:p w:rsidR="00FC337B" w:rsidRDefault="00FC337B">
            <w:r w:rsidRPr="00555969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AE22A7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Henrique de Souza Oliveira</w:t>
            </w:r>
          </w:p>
        </w:tc>
        <w:tc>
          <w:tcPr>
            <w:tcW w:w="1985" w:type="dxa"/>
          </w:tcPr>
          <w:p w:rsidR="00FC337B" w:rsidRDefault="00FC337B">
            <w:r w:rsidRPr="00555969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AE22A7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João Gabriel de Oliveira da Silva</w:t>
            </w:r>
          </w:p>
        </w:tc>
        <w:tc>
          <w:tcPr>
            <w:tcW w:w="1985" w:type="dxa"/>
          </w:tcPr>
          <w:p w:rsidR="00FC337B" w:rsidRDefault="00FC337B">
            <w:r w:rsidRPr="00555969">
              <w:rPr>
                <w:rFonts w:ascii="Times New Roman" w:hAnsi="Times New Roman"/>
                <w:b/>
                <w:sz w:val="24"/>
                <w:szCs w:val="24"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0B1E6B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0B1E6B">
              <w:rPr>
                <w:rFonts w:ascii="Times New Roman" w:hAnsi="Times New Roman"/>
              </w:rPr>
              <w:t>Kauã</w:t>
            </w:r>
            <w:proofErr w:type="spellEnd"/>
            <w:r w:rsidRPr="000B1E6B">
              <w:rPr>
                <w:rFonts w:ascii="Times New Roman" w:hAnsi="Times New Roman"/>
              </w:rPr>
              <w:t xml:space="preserve"> Gabriel </w:t>
            </w:r>
            <w:proofErr w:type="spellStart"/>
            <w:r w:rsidRPr="000B1E6B">
              <w:rPr>
                <w:rFonts w:ascii="Times New Roman" w:hAnsi="Times New Roman"/>
              </w:rPr>
              <w:t>Birkheuer</w:t>
            </w:r>
            <w:proofErr w:type="spellEnd"/>
            <w:r w:rsidRPr="000B1E6B">
              <w:rPr>
                <w:rFonts w:ascii="Times New Roman" w:hAnsi="Times New Roman"/>
              </w:rPr>
              <w:t xml:space="preserve"> da Silva</w:t>
            </w:r>
          </w:p>
        </w:tc>
        <w:tc>
          <w:tcPr>
            <w:tcW w:w="1985" w:type="dxa"/>
          </w:tcPr>
          <w:p w:rsidR="00FC337B" w:rsidRPr="000B1E6B" w:rsidRDefault="00FC337B">
            <w:r w:rsidRPr="000B1E6B">
              <w:rPr>
                <w:rFonts w:ascii="Times New Roman" w:hAnsi="Times New Roman"/>
                <w:b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0B1E6B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lastRenderedPageBreak/>
              <w:t>Laura Araújo dos Santos</w:t>
            </w:r>
          </w:p>
        </w:tc>
        <w:tc>
          <w:tcPr>
            <w:tcW w:w="1985" w:type="dxa"/>
          </w:tcPr>
          <w:p w:rsidR="00FC337B" w:rsidRPr="000B1E6B" w:rsidRDefault="00FC337B">
            <w:r w:rsidRPr="000B1E6B">
              <w:rPr>
                <w:rFonts w:ascii="Times New Roman" w:hAnsi="Times New Roman"/>
                <w:b/>
              </w:rPr>
              <w:t>9h</w:t>
            </w:r>
          </w:p>
        </w:tc>
      </w:tr>
      <w:tr w:rsidR="00FC337B" w:rsidTr="00DA09BE">
        <w:trPr>
          <w:trHeight w:val="476"/>
        </w:trPr>
        <w:tc>
          <w:tcPr>
            <w:tcW w:w="3652" w:type="dxa"/>
          </w:tcPr>
          <w:p w:rsidR="00FC337B" w:rsidRPr="000B1E6B" w:rsidRDefault="00FC337B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t>Nicole Luiza Muller</w:t>
            </w:r>
          </w:p>
        </w:tc>
        <w:tc>
          <w:tcPr>
            <w:tcW w:w="1985" w:type="dxa"/>
          </w:tcPr>
          <w:p w:rsidR="00FC337B" w:rsidRPr="000B1E6B" w:rsidRDefault="00FC337B">
            <w:r w:rsidRPr="000B1E6B">
              <w:rPr>
                <w:rFonts w:ascii="Times New Roman" w:hAnsi="Times New Roman"/>
                <w:b/>
              </w:rPr>
              <w:t>9h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0B1E6B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t>Renata da Costa Vieira</w:t>
            </w:r>
          </w:p>
        </w:tc>
        <w:tc>
          <w:tcPr>
            <w:tcW w:w="1985" w:type="dxa"/>
          </w:tcPr>
          <w:p w:rsidR="00C9684E" w:rsidRPr="000B1E6B" w:rsidRDefault="00C9684E" w:rsidP="00DA09BE">
            <w:pPr>
              <w:spacing w:line="240" w:lineRule="auto"/>
              <w:jc w:val="right"/>
            </w:pPr>
            <w:r w:rsidRPr="000B1E6B">
              <w:rPr>
                <w:rFonts w:ascii="Times New Roman" w:hAnsi="Times New Roman"/>
                <w:b/>
              </w:rPr>
              <w:t>10h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0B1E6B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t>Sabrina Lopes Marques</w:t>
            </w:r>
          </w:p>
        </w:tc>
        <w:tc>
          <w:tcPr>
            <w:tcW w:w="1985" w:type="dxa"/>
          </w:tcPr>
          <w:p w:rsidR="00C9684E" w:rsidRPr="000B1E6B" w:rsidRDefault="00C9684E" w:rsidP="00DA09BE">
            <w:pPr>
              <w:spacing w:line="240" w:lineRule="auto"/>
              <w:jc w:val="right"/>
            </w:pPr>
            <w:r w:rsidRPr="000B1E6B">
              <w:rPr>
                <w:rFonts w:ascii="Times New Roman" w:hAnsi="Times New Roman"/>
                <w:b/>
              </w:rPr>
              <w:t>10h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0B1E6B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t>Thais de Mello Nunes</w:t>
            </w:r>
          </w:p>
        </w:tc>
        <w:tc>
          <w:tcPr>
            <w:tcW w:w="1985" w:type="dxa"/>
          </w:tcPr>
          <w:p w:rsidR="00C9684E" w:rsidRPr="000B1E6B" w:rsidRDefault="00C9684E" w:rsidP="00DA09BE">
            <w:pPr>
              <w:spacing w:line="240" w:lineRule="auto"/>
              <w:jc w:val="right"/>
            </w:pPr>
            <w:r w:rsidRPr="000B1E6B">
              <w:rPr>
                <w:rFonts w:ascii="Times New Roman" w:hAnsi="Times New Roman"/>
                <w:b/>
              </w:rPr>
              <w:t>10h</w:t>
            </w:r>
          </w:p>
        </w:tc>
      </w:tr>
      <w:tr w:rsidR="00C9684E" w:rsidTr="00DA09BE">
        <w:trPr>
          <w:trHeight w:val="476"/>
        </w:trPr>
        <w:tc>
          <w:tcPr>
            <w:tcW w:w="3652" w:type="dxa"/>
          </w:tcPr>
          <w:p w:rsidR="00C9684E" w:rsidRPr="000B1E6B" w:rsidRDefault="00C9684E" w:rsidP="00DA09B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B1E6B">
              <w:rPr>
                <w:rFonts w:ascii="Times New Roman" w:hAnsi="Times New Roman"/>
              </w:rPr>
              <w:t xml:space="preserve">Vitória </w:t>
            </w:r>
            <w:proofErr w:type="spellStart"/>
            <w:r w:rsidRPr="000B1E6B">
              <w:rPr>
                <w:rFonts w:ascii="Times New Roman" w:hAnsi="Times New Roman"/>
              </w:rPr>
              <w:t>Kuchner</w:t>
            </w:r>
            <w:proofErr w:type="spellEnd"/>
            <w:r w:rsidRPr="000B1E6B">
              <w:rPr>
                <w:rFonts w:ascii="Times New Roman" w:hAnsi="Times New Roman"/>
              </w:rPr>
              <w:t xml:space="preserve"> da Silva Bento</w:t>
            </w:r>
          </w:p>
        </w:tc>
        <w:tc>
          <w:tcPr>
            <w:tcW w:w="1985" w:type="dxa"/>
          </w:tcPr>
          <w:p w:rsidR="00C9684E" w:rsidRPr="000B1E6B" w:rsidRDefault="00C9684E" w:rsidP="00DA09BE">
            <w:pPr>
              <w:spacing w:line="240" w:lineRule="auto"/>
              <w:jc w:val="right"/>
            </w:pPr>
            <w:r w:rsidRPr="000B1E6B">
              <w:rPr>
                <w:rFonts w:ascii="Times New Roman" w:hAnsi="Times New Roman"/>
                <w:b/>
              </w:rPr>
              <w:t>10h</w:t>
            </w:r>
          </w:p>
        </w:tc>
      </w:tr>
    </w:tbl>
    <w:p w:rsidR="000B1E6B" w:rsidRDefault="000B1E6B" w:rsidP="009849D8">
      <w:pPr>
        <w:jc w:val="center"/>
        <w:rPr>
          <w:rFonts w:ascii="Times New Roman" w:hAnsi="Times New Roman"/>
          <w:b/>
          <w:sz w:val="24"/>
          <w:szCs w:val="24"/>
        </w:rPr>
      </w:pPr>
    </w:p>
    <w:p w:rsidR="003411FF" w:rsidRPr="000E59AB" w:rsidRDefault="00BE13EF" w:rsidP="009849D8">
      <w:pPr>
        <w:jc w:val="center"/>
        <w:rPr>
          <w:rFonts w:ascii="Times New Roman" w:hAnsi="Times New Roman"/>
          <w:b/>
          <w:sz w:val="24"/>
          <w:szCs w:val="24"/>
        </w:rPr>
      </w:pPr>
      <w:r w:rsidRPr="000E59AB">
        <w:rPr>
          <w:rFonts w:ascii="Times New Roman" w:hAnsi="Times New Roman"/>
          <w:b/>
          <w:sz w:val="24"/>
          <w:szCs w:val="24"/>
        </w:rPr>
        <w:t>9 ANOS</w:t>
      </w:r>
    </w:p>
    <w:tbl>
      <w:tblPr>
        <w:tblStyle w:val="Tabelacomgrade"/>
        <w:tblW w:w="0" w:type="auto"/>
        <w:tblLook w:val="04A0"/>
      </w:tblPr>
      <w:tblGrid>
        <w:gridCol w:w="3936"/>
        <w:gridCol w:w="1701"/>
      </w:tblGrid>
      <w:tr w:rsidR="000E59AB" w:rsidTr="00E05FF1">
        <w:trPr>
          <w:trHeight w:val="552"/>
        </w:trPr>
        <w:tc>
          <w:tcPr>
            <w:tcW w:w="3936" w:type="dxa"/>
          </w:tcPr>
          <w:p w:rsidR="000E59AB" w:rsidRPr="00AE22A7" w:rsidRDefault="000E59AB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CANDIDATO</w:t>
            </w:r>
          </w:p>
        </w:tc>
        <w:tc>
          <w:tcPr>
            <w:tcW w:w="1701" w:type="dxa"/>
          </w:tcPr>
          <w:p w:rsidR="000E59AB" w:rsidRPr="00AE22A7" w:rsidRDefault="000E59AB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HORÁRIO</w:t>
            </w:r>
          </w:p>
        </w:tc>
      </w:tr>
      <w:tr w:rsidR="00C9684E" w:rsidTr="00E05FF1">
        <w:trPr>
          <w:trHeight w:val="552"/>
        </w:trPr>
        <w:tc>
          <w:tcPr>
            <w:tcW w:w="3936" w:type="dxa"/>
          </w:tcPr>
          <w:p w:rsidR="00C9684E" w:rsidRPr="00AE22A7" w:rsidRDefault="00C9684E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Ana Júlia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Righi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Maggioni</w:t>
            </w:r>
            <w:proofErr w:type="spellEnd"/>
          </w:p>
        </w:tc>
        <w:tc>
          <w:tcPr>
            <w:tcW w:w="1701" w:type="dxa"/>
          </w:tcPr>
          <w:p w:rsidR="00C9684E" w:rsidRDefault="00C9684E">
            <w:r w:rsidRPr="009351FE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C9684E" w:rsidTr="00E05FF1">
        <w:trPr>
          <w:trHeight w:val="552"/>
        </w:trPr>
        <w:tc>
          <w:tcPr>
            <w:tcW w:w="3936" w:type="dxa"/>
          </w:tcPr>
          <w:p w:rsidR="00C9684E" w:rsidRPr="00AE22A7" w:rsidRDefault="00C9684E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Beatriz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Perroni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Messinger</w:t>
            </w:r>
            <w:proofErr w:type="spellEnd"/>
          </w:p>
        </w:tc>
        <w:tc>
          <w:tcPr>
            <w:tcW w:w="1701" w:type="dxa"/>
          </w:tcPr>
          <w:p w:rsidR="00C9684E" w:rsidRDefault="00C9684E">
            <w:r w:rsidRPr="009351FE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Bruno Martins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Kich</w:t>
            </w:r>
            <w:proofErr w:type="spellEnd"/>
          </w:p>
        </w:tc>
        <w:tc>
          <w:tcPr>
            <w:tcW w:w="1701" w:type="dxa"/>
          </w:tcPr>
          <w:p w:rsidR="00FC337B" w:rsidRDefault="00FC337B">
            <w:r w:rsidRPr="00B8735C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Derik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De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Pariz</w:t>
            </w:r>
            <w:proofErr w:type="spellEnd"/>
          </w:p>
        </w:tc>
        <w:tc>
          <w:tcPr>
            <w:tcW w:w="1701" w:type="dxa"/>
          </w:tcPr>
          <w:p w:rsidR="00FC337B" w:rsidRDefault="00FC337B">
            <w:r w:rsidRPr="00B8735C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Emanuel de Leon de Freitas</w:t>
            </w:r>
          </w:p>
        </w:tc>
        <w:tc>
          <w:tcPr>
            <w:tcW w:w="1701" w:type="dxa"/>
          </w:tcPr>
          <w:p w:rsidR="00FC337B" w:rsidRDefault="00FC337B">
            <w:r w:rsidRPr="00B8735C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Fernanda da Silva</w:t>
            </w:r>
          </w:p>
        </w:tc>
        <w:tc>
          <w:tcPr>
            <w:tcW w:w="1701" w:type="dxa"/>
          </w:tcPr>
          <w:p w:rsidR="00FC337B" w:rsidRDefault="00FC337B">
            <w:r w:rsidRPr="00B8735C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Franco Vieira</w:t>
            </w:r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Gabriel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Kuscoski</w:t>
            </w:r>
            <w:proofErr w:type="spellEnd"/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Geane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Alves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Baldin</w:t>
            </w:r>
            <w:proofErr w:type="spellEnd"/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Julya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Branco de Carvalho</w:t>
            </w:r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Kamila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Rosa</w:t>
            </w:r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Letícia Santos Gomes</w:t>
            </w:r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Lucas Miguel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Galiazzi</w:t>
            </w:r>
            <w:proofErr w:type="spellEnd"/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FC337B" w:rsidTr="00E05FF1">
        <w:trPr>
          <w:trHeight w:val="552"/>
        </w:trPr>
        <w:tc>
          <w:tcPr>
            <w:tcW w:w="3936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Nahuani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Keibi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Perroni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Castilhos</w:t>
            </w:r>
          </w:p>
        </w:tc>
        <w:tc>
          <w:tcPr>
            <w:tcW w:w="1701" w:type="dxa"/>
          </w:tcPr>
          <w:p w:rsidR="00FC337B" w:rsidRDefault="00FC337B">
            <w:r w:rsidRPr="00940152">
              <w:rPr>
                <w:rFonts w:ascii="Times New Roman" w:hAnsi="Times New Roman"/>
                <w:b/>
                <w:sz w:val="24"/>
                <w:szCs w:val="24"/>
              </w:rPr>
              <w:t>10h</w:t>
            </w:r>
          </w:p>
        </w:tc>
      </w:tr>
      <w:tr w:rsidR="00C9684E" w:rsidTr="00E05FF1">
        <w:trPr>
          <w:trHeight w:val="552"/>
        </w:trPr>
        <w:tc>
          <w:tcPr>
            <w:tcW w:w="3936" w:type="dxa"/>
          </w:tcPr>
          <w:p w:rsidR="00C9684E" w:rsidRPr="00AE22A7" w:rsidRDefault="00C9684E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Nicolas Bach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Dedea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dos Santos</w:t>
            </w:r>
          </w:p>
        </w:tc>
        <w:tc>
          <w:tcPr>
            <w:tcW w:w="1701" w:type="dxa"/>
          </w:tcPr>
          <w:p w:rsidR="00C9684E" w:rsidRDefault="00C9684E" w:rsidP="00C9684E">
            <w:pPr>
              <w:jc w:val="right"/>
            </w:pPr>
            <w:r w:rsidRPr="00163976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C9684E" w:rsidTr="00E05FF1">
        <w:trPr>
          <w:trHeight w:val="552"/>
        </w:trPr>
        <w:tc>
          <w:tcPr>
            <w:tcW w:w="3936" w:type="dxa"/>
          </w:tcPr>
          <w:p w:rsidR="00C9684E" w:rsidRPr="00AE22A7" w:rsidRDefault="00C9684E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Tailize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Aires Schneider</w:t>
            </w:r>
          </w:p>
        </w:tc>
        <w:tc>
          <w:tcPr>
            <w:tcW w:w="1701" w:type="dxa"/>
          </w:tcPr>
          <w:p w:rsidR="00C9684E" w:rsidRDefault="00C9684E" w:rsidP="00C9684E">
            <w:pPr>
              <w:jc w:val="right"/>
            </w:pPr>
            <w:r w:rsidRPr="00163976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</w:tbl>
    <w:p w:rsidR="006E29FC" w:rsidRDefault="006E29FC" w:rsidP="009849D8">
      <w:pPr>
        <w:jc w:val="center"/>
        <w:rPr>
          <w:szCs w:val="24"/>
        </w:rPr>
      </w:pPr>
    </w:p>
    <w:p w:rsidR="00AE22A7" w:rsidRDefault="00AE22A7" w:rsidP="009849D8">
      <w:pPr>
        <w:jc w:val="center"/>
        <w:rPr>
          <w:szCs w:val="24"/>
        </w:rPr>
      </w:pPr>
    </w:p>
    <w:p w:rsidR="006E29FC" w:rsidRPr="00AE22A7" w:rsidRDefault="006E29FC" w:rsidP="009849D8">
      <w:pPr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AE22A7">
        <w:rPr>
          <w:rFonts w:ascii="Times New Roman" w:hAnsi="Times New Roman"/>
          <w:b/>
          <w:sz w:val="24"/>
          <w:szCs w:val="24"/>
        </w:rPr>
        <w:t>8</w:t>
      </w:r>
      <w:proofErr w:type="gramEnd"/>
      <w:r w:rsidRPr="00AE22A7">
        <w:rPr>
          <w:rFonts w:ascii="Times New Roman" w:hAnsi="Times New Roman"/>
          <w:b/>
          <w:sz w:val="24"/>
          <w:szCs w:val="24"/>
        </w:rPr>
        <w:t xml:space="preserve"> ANOS</w:t>
      </w:r>
    </w:p>
    <w:tbl>
      <w:tblPr>
        <w:tblStyle w:val="Tabelacomgrade"/>
        <w:tblW w:w="0" w:type="auto"/>
        <w:tblLook w:val="04A0"/>
      </w:tblPr>
      <w:tblGrid>
        <w:gridCol w:w="4077"/>
        <w:gridCol w:w="2127"/>
      </w:tblGrid>
      <w:tr w:rsidR="00AE22A7" w:rsidTr="00E05FF1">
        <w:trPr>
          <w:trHeight w:val="552"/>
        </w:trPr>
        <w:tc>
          <w:tcPr>
            <w:tcW w:w="4077" w:type="dxa"/>
          </w:tcPr>
          <w:p w:rsidR="00AE22A7" w:rsidRPr="00AE22A7" w:rsidRDefault="00AE22A7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CANDIDATO</w:t>
            </w:r>
          </w:p>
        </w:tc>
        <w:tc>
          <w:tcPr>
            <w:tcW w:w="2127" w:type="dxa"/>
          </w:tcPr>
          <w:p w:rsidR="00AE22A7" w:rsidRPr="00AE22A7" w:rsidRDefault="00AE22A7" w:rsidP="00EB1AE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22A7">
              <w:rPr>
                <w:rFonts w:ascii="Times New Roman" w:hAnsi="Times New Roman"/>
                <w:b/>
                <w:sz w:val="24"/>
                <w:szCs w:val="24"/>
              </w:rPr>
              <w:t>HORÁRIO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Alexandre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Racinowski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Unghero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Carlos Eduardo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Basso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Carolina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Damiani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Ferrarini</w:t>
            </w:r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Elisa Valentina de Souza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Vedana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Elói Gustavo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Kuscoski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Giulia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Zandoná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Giuseppe Da Costa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Gai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Soares</w:t>
            </w:r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João Vitor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Lodi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Tonin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Larissa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Kaira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Leite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Colleoni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Luísa de Oliveira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Turchetto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E17613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Maria Eduarda Maciel Ferreira</w:t>
            </w:r>
          </w:p>
        </w:tc>
        <w:tc>
          <w:tcPr>
            <w:tcW w:w="2127" w:type="dxa"/>
          </w:tcPr>
          <w:p w:rsidR="00FC337B" w:rsidRDefault="00FC337B">
            <w:r w:rsidRPr="00164304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Nicole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Rehme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Pinto</w:t>
            </w:r>
          </w:p>
        </w:tc>
        <w:tc>
          <w:tcPr>
            <w:tcW w:w="2127" w:type="dxa"/>
          </w:tcPr>
          <w:p w:rsidR="00FC337B" w:rsidRDefault="00FC337B">
            <w:r w:rsidRPr="00164304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Pedro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Diettrich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12158D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Rafael Lourenço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Piccoli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12158D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>Valentim de Souza Valente</w:t>
            </w:r>
          </w:p>
        </w:tc>
        <w:tc>
          <w:tcPr>
            <w:tcW w:w="2127" w:type="dxa"/>
          </w:tcPr>
          <w:p w:rsidR="00FC337B" w:rsidRDefault="00FC337B">
            <w:r w:rsidRPr="0012158D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FC337B" w:rsidTr="00E05FF1">
        <w:trPr>
          <w:trHeight w:val="552"/>
        </w:trPr>
        <w:tc>
          <w:tcPr>
            <w:tcW w:w="4077" w:type="dxa"/>
          </w:tcPr>
          <w:p w:rsidR="00FC337B" w:rsidRPr="00AE22A7" w:rsidRDefault="00FC337B" w:rsidP="00A20E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Valentina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Rombaldi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Somacal</w:t>
            </w:r>
            <w:proofErr w:type="spellEnd"/>
          </w:p>
        </w:tc>
        <w:tc>
          <w:tcPr>
            <w:tcW w:w="2127" w:type="dxa"/>
          </w:tcPr>
          <w:p w:rsidR="00FC337B" w:rsidRDefault="00FC337B">
            <w:r w:rsidRPr="0012158D">
              <w:rPr>
                <w:rFonts w:ascii="Times New Roman" w:hAnsi="Times New Roman"/>
                <w:b/>
                <w:sz w:val="24"/>
                <w:szCs w:val="24"/>
              </w:rPr>
              <w:t>11h</w:t>
            </w:r>
          </w:p>
        </w:tc>
      </w:tr>
      <w:tr w:rsidR="00E05FF1" w:rsidTr="00E05FF1">
        <w:trPr>
          <w:trHeight w:val="552"/>
        </w:trPr>
        <w:tc>
          <w:tcPr>
            <w:tcW w:w="4077" w:type="dxa"/>
          </w:tcPr>
          <w:p w:rsidR="00E05FF1" w:rsidRPr="00AE22A7" w:rsidRDefault="00E05FF1" w:rsidP="00310D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Yasmin</w:t>
            </w:r>
            <w:proofErr w:type="spellEnd"/>
            <w:r w:rsidRPr="00AE22A7">
              <w:rPr>
                <w:rFonts w:ascii="Times New Roman" w:hAnsi="Times New Roman"/>
                <w:sz w:val="24"/>
                <w:szCs w:val="24"/>
              </w:rPr>
              <w:t xml:space="preserve"> da Silva dos Santos</w:t>
            </w:r>
          </w:p>
        </w:tc>
        <w:tc>
          <w:tcPr>
            <w:tcW w:w="2127" w:type="dxa"/>
          </w:tcPr>
          <w:p w:rsidR="00E05FF1" w:rsidRDefault="00E05FF1" w:rsidP="00070459">
            <w:r w:rsidRPr="001C518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070459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1C5181">
              <w:rPr>
                <w:rFonts w:ascii="Times New Roman" w:hAnsi="Times New Roman"/>
                <w:b/>
                <w:sz w:val="24"/>
                <w:szCs w:val="24"/>
              </w:rPr>
              <w:t>h</w:t>
            </w:r>
          </w:p>
        </w:tc>
      </w:tr>
      <w:tr w:rsidR="00E05FF1" w:rsidTr="00E05FF1">
        <w:trPr>
          <w:trHeight w:val="552"/>
        </w:trPr>
        <w:tc>
          <w:tcPr>
            <w:tcW w:w="4077" w:type="dxa"/>
          </w:tcPr>
          <w:p w:rsidR="00E05FF1" w:rsidRPr="00AE22A7" w:rsidRDefault="00E05FF1" w:rsidP="00EB1AE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A7">
              <w:rPr>
                <w:rFonts w:ascii="Times New Roman" w:hAnsi="Times New Roman"/>
                <w:sz w:val="24"/>
                <w:szCs w:val="24"/>
              </w:rPr>
              <w:t xml:space="preserve">Yuri Henrique </w:t>
            </w:r>
            <w:proofErr w:type="spellStart"/>
            <w:r w:rsidRPr="00AE22A7">
              <w:rPr>
                <w:rFonts w:ascii="Times New Roman" w:hAnsi="Times New Roman"/>
                <w:sz w:val="24"/>
                <w:szCs w:val="24"/>
              </w:rPr>
              <w:t>Cremonini</w:t>
            </w:r>
            <w:proofErr w:type="spellEnd"/>
          </w:p>
        </w:tc>
        <w:tc>
          <w:tcPr>
            <w:tcW w:w="2127" w:type="dxa"/>
          </w:tcPr>
          <w:p w:rsidR="00E05FF1" w:rsidRDefault="00E05FF1" w:rsidP="00070459">
            <w:r w:rsidRPr="001C518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070459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1C5181">
              <w:rPr>
                <w:rFonts w:ascii="Times New Roman" w:hAnsi="Times New Roman"/>
                <w:b/>
                <w:sz w:val="24"/>
                <w:szCs w:val="24"/>
              </w:rPr>
              <w:t>h</w:t>
            </w:r>
          </w:p>
        </w:tc>
      </w:tr>
    </w:tbl>
    <w:p w:rsidR="006E29FC" w:rsidRPr="009849D8" w:rsidRDefault="006E29FC" w:rsidP="009849D8">
      <w:pPr>
        <w:jc w:val="center"/>
        <w:rPr>
          <w:szCs w:val="24"/>
        </w:rPr>
      </w:pPr>
    </w:p>
    <w:sectPr w:rsidR="006E29FC" w:rsidRPr="009849D8" w:rsidSect="009377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56E83"/>
    <w:multiLevelType w:val="multilevel"/>
    <w:tmpl w:val="D408C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BB7DFB"/>
    <w:multiLevelType w:val="multilevel"/>
    <w:tmpl w:val="BEB25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22E464A"/>
    <w:multiLevelType w:val="hybridMultilevel"/>
    <w:tmpl w:val="9B1626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127E"/>
    <w:rsid w:val="00001710"/>
    <w:rsid w:val="00032F5A"/>
    <w:rsid w:val="00061C8E"/>
    <w:rsid w:val="00070459"/>
    <w:rsid w:val="00087182"/>
    <w:rsid w:val="00091B8B"/>
    <w:rsid w:val="000B0E29"/>
    <w:rsid w:val="000B1E6B"/>
    <w:rsid w:val="000C3486"/>
    <w:rsid w:val="000C3BCE"/>
    <w:rsid w:val="000C4353"/>
    <w:rsid w:val="000E59AB"/>
    <w:rsid w:val="001071BC"/>
    <w:rsid w:val="0011431C"/>
    <w:rsid w:val="00143C52"/>
    <w:rsid w:val="00156928"/>
    <w:rsid w:val="00166175"/>
    <w:rsid w:val="0017127E"/>
    <w:rsid w:val="00192155"/>
    <w:rsid w:val="001A5647"/>
    <w:rsid w:val="001A6145"/>
    <w:rsid w:val="001C571A"/>
    <w:rsid w:val="001D4642"/>
    <w:rsid w:val="001E747E"/>
    <w:rsid w:val="00205CBB"/>
    <w:rsid w:val="0022501B"/>
    <w:rsid w:val="0024766C"/>
    <w:rsid w:val="002663FF"/>
    <w:rsid w:val="002753F9"/>
    <w:rsid w:val="00282B4A"/>
    <w:rsid w:val="0028529F"/>
    <w:rsid w:val="002C7CCA"/>
    <w:rsid w:val="002F57C9"/>
    <w:rsid w:val="003411FF"/>
    <w:rsid w:val="003A012E"/>
    <w:rsid w:val="003B21F7"/>
    <w:rsid w:val="003B45E9"/>
    <w:rsid w:val="003C5996"/>
    <w:rsid w:val="003E1D89"/>
    <w:rsid w:val="004025D2"/>
    <w:rsid w:val="00412935"/>
    <w:rsid w:val="00425866"/>
    <w:rsid w:val="004361DC"/>
    <w:rsid w:val="004411DE"/>
    <w:rsid w:val="00461E57"/>
    <w:rsid w:val="004663A0"/>
    <w:rsid w:val="004740B9"/>
    <w:rsid w:val="0048090A"/>
    <w:rsid w:val="00491500"/>
    <w:rsid w:val="0049308B"/>
    <w:rsid w:val="004B5086"/>
    <w:rsid w:val="004B6451"/>
    <w:rsid w:val="004C1382"/>
    <w:rsid w:val="004E6E54"/>
    <w:rsid w:val="004F070A"/>
    <w:rsid w:val="004F5367"/>
    <w:rsid w:val="004F583F"/>
    <w:rsid w:val="00516536"/>
    <w:rsid w:val="00532270"/>
    <w:rsid w:val="005363A5"/>
    <w:rsid w:val="00574613"/>
    <w:rsid w:val="00575C71"/>
    <w:rsid w:val="00582A17"/>
    <w:rsid w:val="00590D06"/>
    <w:rsid w:val="00591A77"/>
    <w:rsid w:val="005A478A"/>
    <w:rsid w:val="005B79BA"/>
    <w:rsid w:val="005C6815"/>
    <w:rsid w:val="005D770F"/>
    <w:rsid w:val="005E3DE5"/>
    <w:rsid w:val="005E5632"/>
    <w:rsid w:val="005F2EAE"/>
    <w:rsid w:val="005F3A17"/>
    <w:rsid w:val="0062261B"/>
    <w:rsid w:val="00627EF9"/>
    <w:rsid w:val="006410AE"/>
    <w:rsid w:val="00657548"/>
    <w:rsid w:val="00657A37"/>
    <w:rsid w:val="00657C5B"/>
    <w:rsid w:val="00657EEB"/>
    <w:rsid w:val="006660E7"/>
    <w:rsid w:val="0067115C"/>
    <w:rsid w:val="00672474"/>
    <w:rsid w:val="006779F7"/>
    <w:rsid w:val="006942F9"/>
    <w:rsid w:val="006A5C87"/>
    <w:rsid w:val="006C4618"/>
    <w:rsid w:val="006D4A0A"/>
    <w:rsid w:val="006D7A8C"/>
    <w:rsid w:val="006E188C"/>
    <w:rsid w:val="006E29FC"/>
    <w:rsid w:val="006F2E24"/>
    <w:rsid w:val="00703FFA"/>
    <w:rsid w:val="00713AD4"/>
    <w:rsid w:val="00732E8C"/>
    <w:rsid w:val="007419CD"/>
    <w:rsid w:val="00774715"/>
    <w:rsid w:val="0077757D"/>
    <w:rsid w:val="0078017C"/>
    <w:rsid w:val="00790C70"/>
    <w:rsid w:val="007A1EEC"/>
    <w:rsid w:val="007A2693"/>
    <w:rsid w:val="007A5C56"/>
    <w:rsid w:val="007B6E39"/>
    <w:rsid w:val="007D3D55"/>
    <w:rsid w:val="007F78F6"/>
    <w:rsid w:val="00812FB2"/>
    <w:rsid w:val="00832BFB"/>
    <w:rsid w:val="00837809"/>
    <w:rsid w:val="00841818"/>
    <w:rsid w:val="00860F3D"/>
    <w:rsid w:val="00883FED"/>
    <w:rsid w:val="008A0A62"/>
    <w:rsid w:val="008C2348"/>
    <w:rsid w:val="008D7148"/>
    <w:rsid w:val="00907441"/>
    <w:rsid w:val="009353DE"/>
    <w:rsid w:val="009377A8"/>
    <w:rsid w:val="0096658E"/>
    <w:rsid w:val="00972F1A"/>
    <w:rsid w:val="009803D8"/>
    <w:rsid w:val="00982AD8"/>
    <w:rsid w:val="009849D8"/>
    <w:rsid w:val="009B2F6D"/>
    <w:rsid w:val="009B55C9"/>
    <w:rsid w:val="009C6381"/>
    <w:rsid w:val="009E053A"/>
    <w:rsid w:val="00A1104F"/>
    <w:rsid w:val="00A339CA"/>
    <w:rsid w:val="00A53653"/>
    <w:rsid w:val="00A95376"/>
    <w:rsid w:val="00AA34B5"/>
    <w:rsid w:val="00AB41E7"/>
    <w:rsid w:val="00AD47CB"/>
    <w:rsid w:val="00AD7B77"/>
    <w:rsid w:val="00AE22A7"/>
    <w:rsid w:val="00B15483"/>
    <w:rsid w:val="00B26058"/>
    <w:rsid w:val="00B26C27"/>
    <w:rsid w:val="00B3324F"/>
    <w:rsid w:val="00B66262"/>
    <w:rsid w:val="00B70371"/>
    <w:rsid w:val="00B858C9"/>
    <w:rsid w:val="00B900A7"/>
    <w:rsid w:val="00BA27C8"/>
    <w:rsid w:val="00BB77BC"/>
    <w:rsid w:val="00BC146A"/>
    <w:rsid w:val="00BC2132"/>
    <w:rsid w:val="00BE13EF"/>
    <w:rsid w:val="00BF5D75"/>
    <w:rsid w:val="00C14C40"/>
    <w:rsid w:val="00C3472E"/>
    <w:rsid w:val="00C5696D"/>
    <w:rsid w:val="00C62B8B"/>
    <w:rsid w:val="00C76998"/>
    <w:rsid w:val="00C9684E"/>
    <w:rsid w:val="00CA321C"/>
    <w:rsid w:val="00CC7D39"/>
    <w:rsid w:val="00D16FA8"/>
    <w:rsid w:val="00D20F0F"/>
    <w:rsid w:val="00D27336"/>
    <w:rsid w:val="00D343E6"/>
    <w:rsid w:val="00D53832"/>
    <w:rsid w:val="00D60A35"/>
    <w:rsid w:val="00D754BC"/>
    <w:rsid w:val="00D771EA"/>
    <w:rsid w:val="00D86CE3"/>
    <w:rsid w:val="00D87A82"/>
    <w:rsid w:val="00D87F0B"/>
    <w:rsid w:val="00DA09BE"/>
    <w:rsid w:val="00DA1F5F"/>
    <w:rsid w:val="00E01B9D"/>
    <w:rsid w:val="00E028EB"/>
    <w:rsid w:val="00E05FF1"/>
    <w:rsid w:val="00E26FED"/>
    <w:rsid w:val="00E55C59"/>
    <w:rsid w:val="00E67FF4"/>
    <w:rsid w:val="00E71119"/>
    <w:rsid w:val="00E84130"/>
    <w:rsid w:val="00E90778"/>
    <w:rsid w:val="00E938E6"/>
    <w:rsid w:val="00EB0EAF"/>
    <w:rsid w:val="00EB54FB"/>
    <w:rsid w:val="00EB571B"/>
    <w:rsid w:val="00EC4BE8"/>
    <w:rsid w:val="00EC5930"/>
    <w:rsid w:val="00EC69ED"/>
    <w:rsid w:val="00EE5570"/>
    <w:rsid w:val="00EF0EFC"/>
    <w:rsid w:val="00EF7D2D"/>
    <w:rsid w:val="00F05D51"/>
    <w:rsid w:val="00F30FA6"/>
    <w:rsid w:val="00F569A2"/>
    <w:rsid w:val="00F6616F"/>
    <w:rsid w:val="00F678B2"/>
    <w:rsid w:val="00F70CA7"/>
    <w:rsid w:val="00F905D2"/>
    <w:rsid w:val="00FB00F1"/>
    <w:rsid w:val="00FB4F61"/>
    <w:rsid w:val="00FC337B"/>
    <w:rsid w:val="00FF7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7A8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link w:val="Ttulo2Char"/>
    <w:uiPriority w:val="9"/>
    <w:qFormat/>
    <w:rsid w:val="00F678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7127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4663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63A0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F678B2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F7E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F7ED9"/>
    <w:rPr>
      <w:rFonts w:ascii="Tahoma" w:hAnsi="Tahoma" w:cs="Tahoma"/>
      <w:sz w:val="16"/>
      <w:szCs w:val="16"/>
    </w:rPr>
  </w:style>
  <w:style w:type="character" w:customStyle="1" w:styleId="4l8q">
    <w:name w:val="_4l8q"/>
    <w:basedOn w:val="Fontepargpadro"/>
    <w:rsid w:val="007F78F6"/>
  </w:style>
  <w:style w:type="character" w:styleId="nfase">
    <w:name w:val="Emphasis"/>
    <w:basedOn w:val="Fontepargpadro"/>
    <w:uiPriority w:val="20"/>
    <w:qFormat/>
    <w:rsid w:val="00672474"/>
    <w:rPr>
      <w:i/>
      <w:iCs/>
    </w:rPr>
  </w:style>
  <w:style w:type="character" w:styleId="Hyperlink">
    <w:name w:val="Hyperlink"/>
    <w:basedOn w:val="Fontepargpadro"/>
    <w:uiPriority w:val="99"/>
    <w:semiHidden/>
    <w:unhideWhenUsed/>
    <w:rsid w:val="00E028EB"/>
    <w:rPr>
      <w:color w:val="0000FF"/>
      <w:u w:val="single"/>
    </w:rPr>
  </w:style>
  <w:style w:type="paragraph" w:styleId="Pr-formataoHTML">
    <w:name w:val="HTML Preformatted"/>
    <w:basedOn w:val="Normal"/>
    <w:link w:val="Pr-formataoHTMLChar"/>
    <w:uiPriority w:val="99"/>
    <w:unhideWhenUsed/>
    <w:rsid w:val="000017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001710"/>
    <w:rPr>
      <w:rFonts w:ascii="Courier New" w:eastAsia="Times New Roman" w:hAnsi="Courier New" w:cs="Courier New"/>
    </w:rPr>
  </w:style>
  <w:style w:type="paragraph" w:styleId="PargrafodaLista">
    <w:name w:val="List Paragraph"/>
    <w:basedOn w:val="Normal"/>
    <w:uiPriority w:val="34"/>
    <w:qFormat/>
    <w:rsid w:val="000E59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2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4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9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63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24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12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372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4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2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95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4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481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8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8591">
          <w:marLeft w:val="0"/>
          <w:marRight w:val="0"/>
          <w:marTop w:val="0"/>
          <w:marBottom w:val="0"/>
          <w:divBdr>
            <w:top w:val="single" w:sz="6" w:space="0" w:color="E5E5E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05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6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56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497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2245765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972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668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3250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409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16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4575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87687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9016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17050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220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80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5620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198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55627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293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4853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0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3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8564857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734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32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887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821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5102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3559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73380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3252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76748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744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975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9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8304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92691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436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2657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559775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671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128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524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8298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9104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6052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29804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6356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62926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07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710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301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330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0903211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03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2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372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544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8055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832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90697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0398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031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32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48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321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6903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56508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875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82470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131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7189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725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090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84953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7482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0974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1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421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0071531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695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652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984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1586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124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5547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88595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509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58770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612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276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0801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324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23939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320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5711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036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86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185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7316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5761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8869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5883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34277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344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52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940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020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61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8803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82988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3066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89495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491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21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430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951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46006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644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9229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74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874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38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646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4107739">
                      <w:marLeft w:val="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536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200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27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688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171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8328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6033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1353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367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76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7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652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2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06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228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2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75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7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3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8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586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5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66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 Fifteenth Edition"/>
</file>

<file path=customXml/itemProps1.xml><?xml version="1.0" encoding="utf-8"?>
<ds:datastoreItem xmlns:ds="http://schemas.openxmlformats.org/officeDocument/2006/customXml" ds:itemID="{B53451D0-2FCC-4E93-83B2-F179983F7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330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Amamus</dc:creator>
  <cp:lastModifiedBy>Secretaria Amamus</cp:lastModifiedBy>
  <cp:revision>14</cp:revision>
  <cp:lastPrinted>2019-04-17T16:58:00Z</cp:lastPrinted>
  <dcterms:created xsi:type="dcterms:W3CDTF">2019-10-21T13:15:00Z</dcterms:created>
  <dcterms:modified xsi:type="dcterms:W3CDTF">2019-10-21T19:56:00Z</dcterms:modified>
</cp:coreProperties>
</file>