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E" w:rsidRDefault="001E747E" w:rsidP="00192155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 xml:space="preserve">ALUNOS INSCRITOS </w:t>
      </w:r>
      <w:r>
        <w:rPr>
          <w:rFonts w:ascii="Times New Roman" w:hAnsi="Times New Roman"/>
          <w:b/>
          <w:sz w:val="24"/>
          <w:szCs w:val="24"/>
        </w:rPr>
        <w:t>PARA A PROVA</w:t>
      </w:r>
    </w:p>
    <w:p w:rsidR="00192155" w:rsidRPr="001E747E" w:rsidRDefault="00C420CE" w:rsidP="0019215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EXTENSÃO</w:t>
      </w:r>
      <w:r w:rsidR="00192155" w:rsidRPr="001E747E">
        <w:rPr>
          <w:rFonts w:ascii="Times New Roman" w:hAnsi="Times New Roman"/>
          <w:b/>
          <w:sz w:val="24"/>
          <w:szCs w:val="24"/>
          <w:u w:val="single"/>
        </w:rPr>
        <w:t xml:space="preserve"> ADULTO</w:t>
      </w:r>
      <w:proofErr w:type="gramEnd"/>
      <w:r w:rsidR="001E747E">
        <w:rPr>
          <w:rFonts w:ascii="Times New Roman" w:hAnsi="Times New Roman"/>
          <w:b/>
          <w:sz w:val="24"/>
          <w:szCs w:val="24"/>
          <w:u w:val="single"/>
        </w:rPr>
        <w:t xml:space="preserve"> (12 ANOS EM DIANTE)</w:t>
      </w:r>
    </w:p>
    <w:p w:rsidR="009849D8" w:rsidRPr="00E55C59" w:rsidRDefault="009849D8" w:rsidP="009849D8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>PROVA DIA 26/10/2019</w:t>
      </w:r>
      <w:r w:rsidR="00192155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C420CE">
        <w:rPr>
          <w:rFonts w:ascii="Times New Roman" w:hAnsi="Times New Roman"/>
          <w:b/>
          <w:sz w:val="24"/>
          <w:szCs w:val="24"/>
        </w:rPr>
        <w:t>10:30</w:t>
      </w:r>
      <w:proofErr w:type="spellStart"/>
      <w:proofErr w:type="gramEnd"/>
      <w:r w:rsidR="00192155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192155">
        <w:rPr>
          <w:rFonts w:ascii="Times New Roman" w:hAnsi="Times New Roman"/>
          <w:b/>
          <w:sz w:val="24"/>
          <w:szCs w:val="24"/>
        </w:rPr>
        <w:t xml:space="preserve"> – COLÉGIO ESTADUAL FARROUPILHA</w:t>
      </w:r>
    </w:p>
    <w:p w:rsidR="00006A87" w:rsidRDefault="00006A87" w:rsidP="00006A87">
      <w:pPr>
        <w:jc w:val="center"/>
        <w:rPr>
          <w:szCs w:val="24"/>
        </w:rPr>
      </w:pPr>
      <w:r>
        <w:rPr>
          <w:szCs w:val="24"/>
        </w:rPr>
        <w:t>OBSERVAÇÕES:</w:t>
      </w:r>
    </w:p>
    <w:p w:rsidR="00006A87" w:rsidRDefault="00006A87" w:rsidP="00006A87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Chegar, no mín</w:t>
      </w:r>
      <w:r w:rsidR="00FA1F43">
        <w:rPr>
          <w:szCs w:val="24"/>
        </w:rPr>
        <w:t>imo, 15 minutos antes do início</w:t>
      </w:r>
    </w:p>
    <w:p w:rsidR="00006A87" w:rsidRDefault="00006A87" w:rsidP="00006A87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Portar documento de identificação</w:t>
      </w:r>
    </w:p>
    <w:p w:rsidR="00006A87" w:rsidRDefault="00006A87" w:rsidP="00006A87">
      <w:pPr>
        <w:pStyle w:val="PargrafodaLista"/>
        <w:numPr>
          <w:ilvl w:val="0"/>
          <w:numId w:val="3"/>
        </w:numPr>
        <w:jc w:val="center"/>
        <w:rPr>
          <w:szCs w:val="24"/>
        </w:rPr>
      </w:pPr>
      <w:r>
        <w:rPr>
          <w:szCs w:val="24"/>
        </w:rPr>
        <w:t>Portar caneta AZUL ou PRETA</w:t>
      </w:r>
    </w:p>
    <w:p w:rsidR="003D6E75" w:rsidRDefault="003D6E75" w:rsidP="003D6E75">
      <w:pPr>
        <w:pStyle w:val="PargrafodaLista"/>
        <w:rPr>
          <w:szCs w:val="24"/>
        </w:rPr>
      </w:pPr>
    </w:p>
    <w:p w:rsidR="00B7492D" w:rsidRDefault="00B7492D" w:rsidP="00B7492D">
      <w:pPr>
        <w:pStyle w:val="PargrafodaLista"/>
        <w:rPr>
          <w:rFonts w:ascii="Times New Roman" w:hAnsi="Times New Roman"/>
          <w:b/>
          <w:sz w:val="24"/>
          <w:szCs w:val="24"/>
        </w:rPr>
        <w:sectPr w:rsidR="00B7492D" w:rsidSect="009377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D6E75" w:rsidRPr="003D6E75" w:rsidRDefault="003D6E75" w:rsidP="00B7492D">
      <w:pPr>
        <w:pStyle w:val="PargrafodaLista"/>
        <w:rPr>
          <w:rFonts w:ascii="Times New Roman" w:hAnsi="Times New Roman"/>
          <w:b/>
          <w:sz w:val="24"/>
          <w:szCs w:val="24"/>
        </w:rPr>
      </w:pPr>
      <w:r w:rsidRPr="003D6E75">
        <w:rPr>
          <w:rFonts w:ascii="Times New Roman" w:hAnsi="Times New Roman"/>
          <w:b/>
          <w:sz w:val="24"/>
          <w:szCs w:val="24"/>
        </w:rPr>
        <w:lastRenderedPageBreak/>
        <w:t>PIANO</w:t>
      </w:r>
    </w:p>
    <w:tbl>
      <w:tblPr>
        <w:tblStyle w:val="Tabelacomgrade"/>
        <w:tblW w:w="0" w:type="auto"/>
        <w:tblLook w:val="04A0"/>
      </w:tblPr>
      <w:tblGrid>
        <w:gridCol w:w="3621"/>
      </w:tblGrid>
      <w:tr w:rsidR="00B7492D" w:rsidTr="00B02274">
        <w:tc>
          <w:tcPr>
            <w:tcW w:w="3621" w:type="dxa"/>
          </w:tcPr>
          <w:p w:rsidR="00B7492D" w:rsidRPr="00E55C59" w:rsidRDefault="00B7492D" w:rsidP="00E55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C59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Aline </w:t>
            </w:r>
            <w:proofErr w:type="spellStart"/>
            <w:r>
              <w:t>Delavy</w:t>
            </w:r>
            <w:proofErr w:type="spellEnd"/>
            <w:r>
              <w:t xml:space="preserve"> </w:t>
            </w:r>
            <w:proofErr w:type="spellStart"/>
            <w:r>
              <w:t>Villanova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Ana Beatriz Macedo Couto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Camila Melo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Doralene</w:t>
            </w:r>
            <w:proofErr w:type="spellEnd"/>
            <w:r>
              <w:t xml:space="preserve"> </w:t>
            </w:r>
            <w:proofErr w:type="spellStart"/>
            <w:r>
              <w:t>Cavalca</w:t>
            </w:r>
            <w:proofErr w:type="spellEnd"/>
            <w:r>
              <w:t xml:space="preserve"> </w:t>
            </w:r>
            <w:proofErr w:type="spellStart"/>
            <w:r>
              <w:t>Salmoria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Ezequiel </w:t>
            </w:r>
            <w:proofErr w:type="spellStart"/>
            <w:r>
              <w:t>Ebertz</w:t>
            </w:r>
            <w:proofErr w:type="spellEnd"/>
            <w:r>
              <w:t xml:space="preserve"> Ramos de Oliveira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Gabriela Souza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Letícia Teresinha Lourenço </w:t>
            </w:r>
            <w:proofErr w:type="spellStart"/>
            <w:r>
              <w:t>Paim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Luiza Barcellos </w:t>
            </w:r>
            <w:proofErr w:type="spellStart"/>
            <w:r>
              <w:t>Westphalen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Marcelo </w:t>
            </w:r>
            <w:proofErr w:type="spellStart"/>
            <w:r>
              <w:t>Razzera</w:t>
            </w:r>
            <w:proofErr w:type="spellEnd"/>
            <w:r>
              <w:t xml:space="preserve"> </w:t>
            </w:r>
            <w:proofErr w:type="spellStart"/>
            <w:r>
              <w:t>Pegoraro</w:t>
            </w:r>
            <w:proofErr w:type="spellEnd"/>
          </w:p>
        </w:tc>
      </w:tr>
      <w:tr w:rsidR="00B7492D" w:rsidTr="003D6E75">
        <w:trPr>
          <w:trHeight w:val="292"/>
        </w:trPr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Marciaelisa</w:t>
            </w:r>
            <w:proofErr w:type="spellEnd"/>
            <w:r>
              <w:t xml:space="preserve"> </w:t>
            </w:r>
            <w:proofErr w:type="spellStart"/>
            <w:r>
              <w:t>Busetti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Marize</w:t>
            </w:r>
            <w:proofErr w:type="spellEnd"/>
            <w:r>
              <w:t xml:space="preserve"> De </w:t>
            </w:r>
            <w:proofErr w:type="spellStart"/>
            <w:r>
              <w:t>Gasperi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Mateus Ferreira Rodrigues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Mirella</w:t>
            </w:r>
            <w:proofErr w:type="spellEnd"/>
            <w:r>
              <w:t xml:space="preserve"> Marques de Souza </w:t>
            </w:r>
            <w:proofErr w:type="spellStart"/>
            <w:r>
              <w:t>Angst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Sofia </w:t>
            </w:r>
            <w:proofErr w:type="spellStart"/>
            <w:r>
              <w:t>Rizzon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Sonia Celi Friedrich</w:t>
            </w:r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Terezinha Weber </w:t>
            </w:r>
            <w:proofErr w:type="spellStart"/>
            <w:r>
              <w:t>Baller</w:t>
            </w:r>
            <w:proofErr w:type="spellEnd"/>
          </w:p>
        </w:tc>
      </w:tr>
      <w:tr w:rsidR="00B7492D" w:rsidTr="00B02274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Thiago </w:t>
            </w:r>
            <w:proofErr w:type="spellStart"/>
            <w:r>
              <w:t>Crocoli</w:t>
            </w:r>
            <w:proofErr w:type="spellEnd"/>
            <w:r>
              <w:t xml:space="preserve"> </w:t>
            </w:r>
            <w:proofErr w:type="spellStart"/>
            <w:r>
              <w:t>Balbinot</w:t>
            </w:r>
            <w:proofErr w:type="spellEnd"/>
          </w:p>
        </w:tc>
      </w:tr>
    </w:tbl>
    <w:p w:rsidR="00B7492D" w:rsidRDefault="00B7492D" w:rsidP="00EF3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2D" w:rsidRDefault="00B7492D" w:rsidP="00EF3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2D" w:rsidRDefault="00B7492D" w:rsidP="00EF3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2D" w:rsidRDefault="00B7492D" w:rsidP="00EF3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067C" w:rsidRDefault="009D067C" w:rsidP="00B7492D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VIOLÃO</w:t>
      </w:r>
    </w:p>
    <w:tbl>
      <w:tblPr>
        <w:tblStyle w:val="Tabelacomgrade"/>
        <w:tblW w:w="0" w:type="auto"/>
        <w:tblLook w:val="04A0"/>
      </w:tblPr>
      <w:tblGrid>
        <w:gridCol w:w="3621"/>
      </w:tblGrid>
      <w:tr w:rsidR="00B7492D" w:rsidTr="00D22E46">
        <w:tc>
          <w:tcPr>
            <w:tcW w:w="3621" w:type="dxa"/>
          </w:tcPr>
          <w:p w:rsidR="00B7492D" w:rsidRPr="00E55C59" w:rsidRDefault="00B7492D" w:rsidP="00D22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C59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Adriana </w:t>
            </w:r>
            <w:proofErr w:type="spellStart"/>
            <w:r>
              <w:t>Ebertz</w:t>
            </w:r>
            <w:proofErr w:type="spellEnd"/>
            <w:r>
              <w:t xml:space="preserve"> Ramos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Alessandro </w:t>
            </w:r>
            <w:proofErr w:type="spellStart"/>
            <w:r>
              <w:t>Scariot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Alexandre Roberto </w:t>
            </w:r>
            <w:proofErr w:type="spellStart"/>
            <w:r>
              <w:t>Rech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Andressa </w:t>
            </w:r>
            <w:proofErr w:type="spellStart"/>
            <w:r>
              <w:t>Pasa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Cesar Augusto dos </w:t>
            </w:r>
            <w:proofErr w:type="gramStart"/>
            <w:r>
              <w:t>Santos Mello</w:t>
            </w:r>
            <w:proofErr w:type="gram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Clariana</w:t>
            </w:r>
            <w:proofErr w:type="spellEnd"/>
            <w:r>
              <w:t xml:space="preserve"> </w:t>
            </w:r>
            <w:proofErr w:type="spellStart"/>
            <w:r>
              <w:t>Grando</w:t>
            </w:r>
            <w:proofErr w:type="spellEnd"/>
            <w:r>
              <w:t xml:space="preserve"> </w:t>
            </w:r>
            <w:proofErr w:type="spellStart"/>
            <w:r>
              <w:t>Zanatta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Dauana</w:t>
            </w:r>
            <w:proofErr w:type="spellEnd"/>
            <w:r>
              <w:t xml:space="preserve"> </w:t>
            </w:r>
            <w:proofErr w:type="spellStart"/>
            <w:r>
              <w:t>Lazaretti</w:t>
            </w:r>
            <w:proofErr w:type="spellEnd"/>
            <w:r>
              <w:t xml:space="preserve"> </w:t>
            </w:r>
            <w:proofErr w:type="spellStart"/>
            <w:r>
              <w:t>Pasuch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Edroaldo</w:t>
            </w:r>
            <w:proofErr w:type="spellEnd"/>
            <w:r>
              <w:t xml:space="preserve"> Knob de Oliveira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Eraldo de Sá Coelho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Ezequiel </w:t>
            </w:r>
            <w:proofErr w:type="spellStart"/>
            <w:r>
              <w:t>Feo</w:t>
            </w:r>
            <w:proofErr w:type="spellEnd"/>
            <w:r>
              <w:t xml:space="preserve"> de Oliveira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  <w:rPr>
                <w:szCs w:val="24"/>
              </w:rPr>
            </w:pPr>
            <w:r>
              <w:t>Fernanda Thais Lopes dos Santos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Gilberto Luis Cardoso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Jonei</w:t>
            </w:r>
            <w:proofErr w:type="spellEnd"/>
            <w:r>
              <w:t xml:space="preserve"> Moraes </w:t>
            </w:r>
            <w:proofErr w:type="spellStart"/>
            <w:r>
              <w:t>Pierezan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Karolaine</w:t>
            </w:r>
            <w:proofErr w:type="spellEnd"/>
            <w:r>
              <w:t xml:space="preserve"> </w:t>
            </w:r>
            <w:proofErr w:type="spellStart"/>
            <w:r>
              <w:t>Fantim</w:t>
            </w:r>
            <w:proofErr w:type="spellEnd"/>
            <w:r>
              <w:t xml:space="preserve"> </w:t>
            </w:r>
            <w:proofErr w:type="spellStart"/>
            <w:r>
              <w:t>Lupato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Keitti</w:t>
            </w:r>
            <w:proofErr w:type="spellEnd"/>
            <w:r>
              <w:t xml:space="preserve"> </w:t>
            </w:r>
            <w:proofErr w:type="spellStart"/>
            <w:r>
              <w:t>Brambilla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Larissa Rodrigues da Silva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Lenice</w:t>
            </w:r>
            <w:proofErr w:type="spellEnd"/>
            <w:r>
              <w:t xml:space="preserve"> da Silva Santos </w:t>
            </w:r>
            <w:proofErr w:type="spellStart"/>
            <w:r>
              <w:t>Buziki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Letícia Rodrigues da Silva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Marco </w:t>
            </w:r>
            <w:proofErr w:type="spellStart"/>
            <w:r>
              <w:t>Sambsom</w:t>
            </w:r>
            <w:proofErr w:type="spellEnd"/>
            <w:r>
              <w:t xml:space="preserve"> de Sá Coelho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Marilene</w:t>
            </w:r>
            <w:proofErr w:type="spellEnd"/>
            <w:r>
              <w:t xml:space="preserve"> Maria </w:t>
            </w:r>
            <w:proofErr w:type="spellStart"/>
            <w:r>
              <w:t>Lupato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>Nicolas Heitor da Costa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Samira</w:t>
            </w:r>
            <w:proofErr w:type="spellEnd"/>
            <w:r>
              <w:t xml:space="preserve"> </w:t>
            </w:r>
            <w:proofErr w:type="spellStart"/>
            <w:r>
              <w:t>Iembo</w:t>
            </w:r>
            <w:proofErr w:type="spellEnd"/>
            <w:r>
              <w:t xml:space="preserve"> </w:t>
            </w:r>
            <w:proofErr w:type="spellStart"/>
            <w:r>
              <w:t>Fontanella</w:t>
            </w:r>
            <w:proofErr w:type="spellEnd"/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proofErr w:type="spellStart"/>
            <w:r>
              <w:t>Thaline</w:t>
            </w:r>
            <w:proofErr w:type="spellEnd"/>
            <w:r>
              <w:t xml:space="preserve"> </w:t>
            </w:r>
            <w:proofErr w:type="spellStart"/>
            <w:r>
              <w:t>Rafaella</w:t>
            </w:r>
            <w:proofErr w:type="spellEnd"/>
            <w:r>
              <w:t xml:space="preserve"> Lopes dos Santos</w:t>
            </w:r>
          </w:p>
        </w:tc>
      </w:tr>
      <w:tr w:rsidR="00B7492D" w:rsidTr="00D22E46">
        <w:tc>
          <w:tcPr>
            <w:tcW w:w="3621" w:type="dxa"/>
          </w:tcPr>
          <w:p w:rsidR="00B7492D" w:rsidRDefault="00B7492D" w:rsidP="00D22E46">
            <w:pPr>
              <w:spacing w:after="0" w:line="240" w:lineRule="auto"/>
              <w:jc w:val="center"/>
            </w:pPr>
            <w:r>
              <w:t xml:space="preserve">Yuri </w:t>
            </w:r>
            <w:proofErr w:type="spellStart"/>
            <w:r>
              <w:t>Zinn</w:t>
            </w:r>
            <w:proofErr w:type="spellEnd"/>
            <w:r>
              <w:t xml:space="preserve"> </w:t>
            </w:r>
            <w:proofErr w:type="spellStart"/>
            <w:r>
              <w:t>Trevisol</w:t>
            </w:r>
            <w:proofErr w:type="spellEnd"/>
          </w:p>
        </w:tc>
      </w:tr>
    </w:tbl>
    <w:p w:rsidR="00B7492D" w:rsidRDefault="00B7492D" w:rsidP="00B7492D">
      <w:pPr>
        <w:jc w:val="center"/>
        <w:rPr>
          <w:szCs w:val="24"/>
        </w:rPr>
        <w:sectPr w:rsidR="00B7492D" w:rsidSect="00B74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371B0" w:rsidRDefault="00D371B0" w:rsidP="00B7492D">
      <w:pPr>
        <w:jc w:val="center"/>
        <w:rPr>
          <w:szCs w:val="24"/>
        </w:rPr>
      </w:pPr>
    </w:p>
    <w:sectPr w:rsidR="00D371B0" w:rsidSect="00B7492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E83"/>
    <w:multiLevelType w:val="multilevel"/>
    <w:tmpl w:val="D40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DFB"/>
    <w:multiLevelType w:val="multilevel"/>
    <w:tmpl w:val="BEB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A6921"/>
    <w:multiLevelType w:val="hybridMultilevel"/>
    <w:tmpl w:val="CC1A8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7E"/>
    <w:rsid w:val="00001710"/>
    <w:rsid w:val="00006A87"/>
    <w:rsid w:val="00032F5A"/>
    <w:rsid w:val="00052E7C"/>
    <w:rsid w:val="00061C8E"/>
    <w:rsid w:val="00087182"/>
    <w:rsid w:val="00091B8B"/>
    <w:rsid w:val="000A366E"/>
    <w:rsid w:val="000A46B3"/>
    <w:rsid w:val="000B3E95"/>
    <w:rsid w:val="000C3486"/>
    <w:rsid w:val="000C3BCE"/>
    <w:rsid w:val="000C4353"/>
    <w:rsid w:val="001071BC"/>
    <w:rsid w:val="0011431C"/>
    <w:rsid w:val="001406EE"/>
    <w:rsid w:val="00143C52"/>
    <w:rsid w:val="00165762"/>
    <w:rsid w:val="00166175"/>
    <w:rsid w:val="0017127E"/>
    <w:rsid w:val="00192155"/>
    <w:rsid w:val="001A5647"/>
    <w:rsid w:val="001A6145"/>
    <w:rsid w:val="001B071D"/>
    <w:rsid w:val="001C571A"/>
    <w:rsid w:val="001D4642"/>
    <w:rsid w:val="001E747E"/>
    <w:rsid w:val="00205CBB"/>
    <w:rsid w:val="00206981"/>
    <w:rsid w:val="0022501B"/>
    <w:rsid w:val="002663FF"/>
    <w:rsid w:val="002768E0"/>
    <w:rsid w:val="00282B4A"/>
    <w:rsid w:val="0028529F"/>
    <w:rsid w:val="002A5DC6"/>
    <w:rsid w:val="002B6D3D"/>
    <w:rsid w:val="002C7CCA"/>
    <w:rsid w:val="002F57C9"/>
    <w:rsid w:val="003A012E"/>
    <w:rsid w:val="003B45E9"/>
    <w:rsid w:val="003C5996"/>
    <w:rsid w:val="003D0FBB"/>
    <w:rsid w:val="003D6E75"/>
    <w:rsid w:val="003E1D89"/>
    <w:rsid w:val="00412935"/>
    <w:rsid w:val="00425866"/>
    <w:rsid w:val="004411DE"/>
    <w:rsid w:val="00451DB1"/>
    <w:rsid w:val="00461E57"/>
    <w:rsid w:val="004663A0"/>
    <w:rsid w:val="0048090A"/>
    <w:rsid w:val="00491500"/>
    <w:rsid w:val="0049308B"/>
    <w:rsid w:val="004B6451"/>
    <w:rsid w:val="004C1382"/>
    <w:rsid w:val="004E6E54"/>
    <w:rsid w:val="004F5367"/>
    <w:rsid w:val="004F583F"/>
    <w:rsid w:val="00516536"/>
    <w:rsid w:val="00532270"/>
    <w:rsid w:val="00535BFA"/>
    <w:rsid w:val="005363A5"/>
    <w:rsid w:val="00562838"/>
    <w:rsid w:val="00582A17"/>
    <w:rsid w:val="00585471"/>
    <w:rsid w:val="00591A77"/>
    <w:rsid w:val="005A478A"/>
    <w:rsid w:val="005D770F"/>
    <w:rsid w:val="005E3DE5"/>
    <w:rsid w:val="005E5632"/>
    <w:rsid w:val="005F2EAE"/>
    <w:rsid w:val="006170C3"/>
    <w:rsid w:val="0062261B"/>
    <w:rsid w:val="00627EF9"/>
    <w:rsid w:val="006410AE"/>
    <w:rsid w:val="00657548"/>
    <w:rsid w:val="00657A37"/>
    <w:rsid w:val="00657C5B"/>
    <w:rsid w:val="00657EEB"/>
    <w:rsid w:val="006641E3"/>
    <w:rsid w:val="006660E7"/>
    <w:rsid w:val="0067115C"/>
    <w:rsid w:val="00672474"/>
    <w:rsid w:val="006779F7"/>
    <w:rsid w:val="006942F9"/>
    <w:rsid w:val="006A5C87"/>
    <w:rsid w:val="006D2C43"/>
    <w:rsid w:val="006E188C"/>
    <w:rsid w:val="006E2953"/>
    <w:rsid w:val="006F2E24"/>
    <w:rsid w:val="00713AD4"/>
    <w:rsid w:val="00732E8C"/>
    <w:rsid w:val="007419CD"/>
    <w:rsid w:val="0078017C"/>
    <w:rsid w:val="00790C70"/>
    <w:rsid w:val="007A1EEC"/>
    <w:rsid w:val="007A2693"/>
    <w:rsid w:val="007A5C56"/>
    <w:rsid w:val="007B6E39"/>
    <w:rsid w:val="007D3D55"/>
    <w:rsid w:val="007F78F6"/>
    <w:rsid w:val="00812FB2"/>
    <w:rsid w:val="00837809"/>
    <w:rsid w:val="00883FED"/>
    <w:rsid w:val="008C2348"/>
    <w:rsid w:val="008D7148"/>
    <w:rsid w:val="00907441"/>
    <w:rsid w:val="009353DE"/>
    <w:rsid w:val="009377A8"/>
    <w:rsid w:val="0096658E"/>
    <w:rsid w:val="009803D8"/>
    <w:rsid w:val="00982AD8"/>
    <w:rsid w:val="009849D8"/>
    <w:rsid w:val="009B55C9"/>
    <w:rsid w:val="009C6381"/>
    <w:rsid w:val="009D067C"/>
    <w:rsid w:val="009E053A"/>
    <w:rsid w:val="009F7F1D"/>
    <w:rsid w:val="00A1104F"/>
    <w:rsid w:val="00A339CA"/>
    <w:rsid w:val="00A7511F"/>
    <w:rsid w:val="00A95376"/>
    <w:rsid w:val="00AB41E7"/>
    <w:rsid w:val="00AD47CB"/>
    <w:rsid w:val="00AD7B77"/>
    <w:rsid w:val="00B02274"/>
    <w:rsid w:val="00B252E0"/>
    <w:rsid w:val="00B26C27"/>
    <w:rsid w:val="00B66262"/>
    <w:rsid w:val="00B7492D"/>
    <w:rsid w:val="00B858C9"/>
    <w:rsid w:val="00B900A7"/>
    <w:rsid w:val="00BA27C8"/>
    <w:rsid w:val="00BA3E0E"/>
    <w:rsid w:val="00BB77BC"/>
    <w:rsid w:val="00BC146A"/>
    <w:rsid w:val="00BC2132"/>
    <w:rsid w:val="00BE104A"/>
    <w:rsid w:val="00BF5D75"/>
    <w:rsid w:val="00C06EB7"/>
    <w:rsid w:val="00C14C40"/>
    <w:rsid w:val="00C420CE"/>
    <w:rsid w:val="00C5696D"/>
    <w:rsid w:val="00C62B8B"/>
    <w:rsid w:val="00C76998"/>
    <w:rsid w:val="00CA321C"/>
    <w:rsid w:val="00CC7D39"/>
    <w:rsid w:val="00CF65C2"/>
    <w:rsid w:val="00D12C8E"/>
    <w:rsid w:val="00D20F0F"/>
    <w:rsid w:val="00D23CCE"/>
    <w:rsid w:val="00D27336"/>
    <w:rsid w:val="00D343E6"/>
    <w:rsid w:val="00D371B0"/>
    <w:rsid w:val="00D512F2"/>
    <w:rsid w:val="00D53832"/>
    <w:rsid w:val="00D754BC"/>
    <w:rsid w:val="00D771EA"/>
    <w:rsid w:val="00D86CE3"/>
    <w:rsid w:val="00D87A82"/>
    <w:rsid w:val="00D87F0B"/>
    <w:rsid w:val="00DB2813"/>
    <w:rsid w:val="00E01B9D"/>
    <w:rsid w:val="00E028EB"/>
    <w:rsid w:val="00E55C59"/>
    <w:rsid w:val="00E67FF4"/>
    <w:rsid w:val="00E71119"/>
    <w:rsid w:val="00E84130"/>
    <w:rsid w:val="00E90778"/>
    <w:rsid w:val="00E938E6"/>
    <w:rsid w:val="00EB0EAF"/>
    <w:rsid w:val="00EB54FB"/>
    <w:rsid w:val="00EC4BE8"/>
    <w:rsid w:val="00EC5930"/>
    <w:rsid w:val="00EC69ED"/>
    <w:rsid w:val="00EE5570"/>
    <w:rsid w:val="00EF0EFC"/>
    <w:rsid w:val="00EF3EBC"/>
    <w:rsid w:val="00EF7D2D"/>
    <w:rsid w:val="00F05D51"/>
    <w:rsid w:val="00F30FA6"/>
    <w:rsid w:val="00F678B2"/>
    <w:rsid w:val="00F70CA7"/>
    <w:rsid w:val="00F91BCC"/>
    <w:rsid w:val="00FA1F43"/>
    <w:rsid w:val="00FB00F1"/>
    <w:rsid w:val="00FB4F6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A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67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3A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67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ED9"/>
    <w:rPr>
      <w:rFonts w:ascii="Tahoma" w:hAnsi="Tahoma" w:cs="Tahoma"/>
      <w:sz w:val="16"/>
      <w:szCs w:val="16"/>
    </w:rPr>
  </w:style>
  <w:style w:type="character" w:customStyle="1" w:styleId="4l8q">
    <w:name w:val="_4l8q"/>
    <w:basedOn w:val="Fontepargpadro"/>
    <w:rsid w:val="007F78F6"/>
  </w:style>
  <w:style w:type="character" w:styleId="nfase">
    <w:name w:val="Emphasis"/>
    <w:basedOn w:val="Fontepargpadro"/>
    <w:uiPriority w:val="20"/>
    <w:qFormat/>
    <w:rsid w:val="00672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28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10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00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7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6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48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3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3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4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9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5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5F9574-757D-42CD-AF4F-138274C4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Amamus</dc:creator>
  <cp:lastModifiedBy>Secretaria Amamus</cp:lastModifiedBy>
  <cp:revision>13</cp:revision>
  <cp:lastPrinted>2019-04-17T16:58:00Z</cp:lastPrinted>
  <dcterms:created xsi:type="dcterms:W3CDTF">2019-10-21T14:22:00Z</dcterms:created>
  <dcterms:modified xsi:type="dcterms:W3CDTF">2019-10-21T17:51:00Z</dcterms:modified>
</cp:coreProperties>
</file>